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E8" w:rsidRDefault="005E27E8" w:rsidP="005E27E8">
      <w:pPr>
        <w:jc w:val="center"/>
      </w:pPr>
      <w:r>
        <w:rPr>
          <w:noProof/>
        </w:rPr>
        <w:drawing>
          <wp:inline distT="0" distB="0" distL="0" distR="0">
            <wp:extent cx="296392" cy="296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_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" cy="3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BC" w:rsidRPr="00632FBC" w:rsidRDefault="00632FBC" w:rsidP="00632FBC">
      <w:pPr>
        <w:jc w:val="center"/>
        <w:rPr>
          <w:rFonts w:ascii="Times New Roman" w:eastAsia="Times New Roman" w:hAnsi="Times New Roman" w:cs="Times New Roman"/>
          <w:lang w:val="en-US" w:eastAsia="en-GB"/>
        </w:rPr>
      </w:pPr>
      <w:r w:rsidRPr="00632FBC">
        <w:rPr>
          <w:rFonts w:ascii="Lato" w:eastAsia="Times New Roman" w:hAnsi="Lato" w:cs="Times New Roman"/>
          <w:color w:val="2C2C2C"/>
          <w:shd w:val="clear" w:color="auto" w:fill="FFFFFF"/>
          <w:lang w:val="en-US" w:eastAsia="en-GB"/>
        </w:rPr>
        <w:t>THE LEGO® MOVIE 2™ 70821 Emmet and Benny’s ‘Build and Fix’ Worksh</w:t>
      </w:r>
      <w:bookmarkStart w:id="0" w:name="_GoBack"/>
      <w:bookmarkEnd w:id="0"/>
      <w:r w:rsidRPr="00632FBC">
        <w:rPr>
          <w:rFonts w:ascii="Lato" w:eastAsia="Times New Roman" w:hAnsi="Lato" w:cs="Times New Roman"/>
          <w:color w:val="2C2C2C"/>
          <w:shd w:val="clear" w:color="auto" w:fill="FFFFFF"/>
          <w:lang w:val="en-US" w:eastAsia="en-GB"/>
        </w:rPr>
        <w:t>op!</w:t>
      </w:r>
    </w:p>
    <w:p w:rsidR="00A8132E" w:rsidRPr="005E27E8" w:rsidRDefault="00632FBC" w:rsidP="005E27E8">
      <w:pPr>
        <w:jc w:val="center"/>
        <w:rPr>
          <w:lang w:val="en-US"/>
        </w:rPr>
      </w:pPr>
    </w:p>
    <w:p w:rsidR="005E27E8" w:rsidRPr="005E27E8" w:rsidRDefault="005E27E8" w:rsidP="005E27E8">
      <w:pPr>
        <w:jc w:val="center"/>
        <w:rPr>
          <w:lang w:val="en-US"/>
        </w:rPr>
      </w:pP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LEGO Audio &amp; Braille Building Instructions for the Lego Movie set "Emmet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and Benny's 'Build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and Fix' Workshop".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Enjoy a stellar building experience with THE LEGO MOVIE 2 Emmet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Benny's Build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Fix Workshop!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LEGO set features Benny's spaceship with mini figure cockpit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foldout boosters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removable space buggy, as well as Emmet's Escape Car with Flames, plus 2 mini figures,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gas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repair station, 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tool trolley with assorted tool elements to fix your vehicles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Open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box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can be tricky for everyone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; ask someone to help you.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box contains a booklet with visual building instructions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loose piece (it is the ship front of the spaceship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), 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two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plastic bags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They are printed with the numbers 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2. Ask a sighted person to help you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correct bag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Carefully open bag one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and all sub-bags in it. It contains all bricks for the mini-figure Emmet,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gas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and repair station,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tool trolley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, and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escape car with flames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Before you start building, ask a sighted person to help you sort the pieces by color.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First,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mini figure Emmet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(Emmet's hair is reddish brown, and he is wearing a bright orange overall with a black belt,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blue shirt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 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name tag that says Emmet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In his chest pocket he keeps a pen to write down measurements).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orange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pair of legs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bright blue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bright orange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bright yellow upper part of the body.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upper part of the body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legs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3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head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reddish brown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hairpiece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tool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for instance a drill.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head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body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hair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head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tool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Emmet's hand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mini-figure Emmet is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Well done! You can put him aside for now. Soon, he will be fixing things with his cool repair equipment!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gas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and repair station.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brick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4x8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wall element 1x6x6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4x8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wall element 1x6x6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 row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starting from the left edge, hollow to the back.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(It is printed with a ventilation grille,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emergency button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electric cable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 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picture of the escape car with flames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).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a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gas bottle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green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cylinder 2x2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red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cylinder 2x2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dome 2x2 with one knob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steering wheel 2x2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(It is the handle of the gas bottle).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lastRenderedPageBreak/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gas bottle is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Well done!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Mount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 of the wall element on the back four knobs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2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spray cans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cylinder 1x1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water tap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red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cylinder 1x1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water tap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2 spray cans are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of the gas bottle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in front of the wall element.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handrail 1x4x2 with 2 top holes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tools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for instance a closed hexagonal wrench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open hexagonal wrench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handles of the tools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holes on top of the handrail 1x4x2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handrail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front row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starting from the left.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sand green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roof tile 2x6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of the wall element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overhanging to the front, slide to the front.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gas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repair station is finished! Well done! Now Emmet can repair his vehicles, adjust the tire pressure, and touch up the car paint.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tool trolley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2x4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red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2x4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1x2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rightmost column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red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1x2 with side clasp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red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cupboard 2x3x2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1x2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with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side clasp vertically on the rightmost column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clasp to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cupboard 2x3x2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opening to the front.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red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2x2 with 1 knob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drawer piece for cupboard 2x3x2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with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1 knob on the right edge on top of the structure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drawer piece for cupboard 2x3x2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lower slot of the cupboard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plates 2x2 with bottom clasps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Careful: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these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two pieces have a special orientation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Flip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structure knob-side down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means that the top knobs are now touching 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Remember to keep the horizontal orientation of the structure.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2 pieces knob-side down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(This means that the clasps are facing the front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back side of your structure).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mini wheel axles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(They look a bit like tiny dumbbells).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clasps on top of the structure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Now,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flip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structure knob-side up again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Collect all 6 remaining tools.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Put the handle of one tool, for instance the oil can, into the leftmost knob of the front row.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Put one tool, for instance the pin of the ratchet, into the knob of the 2x2 plate with one knob on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Put the handle of one tool, for instance the wheel wrench, into the clasp on the right side.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lastRenderedPageBreak/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remaining tools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drawer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tool trolley is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Well done! Emmet has a wide selection of tools now to take care of all car-related issues.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escape car with flames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waggon bottom 4x10 with 4 side connectors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4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bricks 1x2 with 2 side knobs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of them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backmost row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side knobs to the back.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front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side knobs to the front.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4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sand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bricks 1x4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two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of them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rightmost column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2x3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 piece 2x4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2x3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two middle columns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touching the bricks 1x2 with side knobs at the front.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Careful: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next piece has a special orientation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</w:t>
      </w:r>
    </w:p>
    <w:p w:rsidR="00500447" w:rsidRPr="00632FBC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632FBC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 piece 2x4 upright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side knobs on the front side of the structure</w:t>
      </w:r>
      <w:r w:rsidRPr="00632FBC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slide to the bottom.</w:t>
      </w:r>
    </w:p>
    <w:p w:rsidR="00500447" w:rsidRPr="00632FBC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632FBC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632FBC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500447" w:rsidRPr="00632FBC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632FBC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small steering wheel with plate 1x2</w:t>
      </w:r>
      <w:r w:rsidRPr="00632FBC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500447" w:rsidRPr="00632FBC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632FBC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seat 2x2x2</w:t>
      </w:r>
      <w:r w:rsidRPr="00632FBC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500447" w:rsidRPr="00632FBC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632FBC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small steering wheel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with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plate 1x2 horizontally behind the brick 2x3 in the middle</w:t>
      </w:r>
      <w:r w:rsidRPr="00632FBC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steering wheel to the back.</w:t>
      </w:r>
    </w:p>
    <w:p w:rsidR="00500447" w:rsidRPr="00632FBC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632FBC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seat 2x2x2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behind</w:t>
      </w:r>
      <w:r w:rsidRPr="00632FBC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632FBC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previous piece</w:t>
      </w:r>
      <w:r w:rsidRPr="00632FBC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seat back to the back.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following 3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red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plates 1x4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transparent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brown windscreen 3x4x1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of the plates 1x4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rightmost column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starting from the back.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windscreen 3x4x1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 front of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previous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slide to the front.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sand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engine hood plate 4x4 with 2 rounded corners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 front of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windshield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top knobs to the back, rounded corners to the front.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(The engine hood plate is printed with two bright red racing stripes on the sides, 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an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abstract black graffiti in the middle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).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plates 1x4 with 2 diagonal top side tubes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backmost row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other 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 front of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previous 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transparent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flames with shaft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7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knobs long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Careful: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these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two pieces have a special orientation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Insert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them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two side knobs on the back side surface of your structure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4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wheels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4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large rubber tires with profile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 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4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large rims with spokes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large rubber tires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with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profile on the large rims with spokes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wheels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side connectors of the waggon bottom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spokes facing inside.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escape car with flames is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Well done!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Take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D2B48C"/>
          <w:sz w:val="21"/>
          <w:szCs w:val="21"/>
          <w:lang w:eastAsia="en-GB"/>
        </w:rPr>
        <w:t>for a spin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 and if Emmet ever gets into a risky situation,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this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is the perfect escape car for him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Now, carefully open bag 2, and its sub-bag. It contains all bricks for the mini-figure Benny,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space buggy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, and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spaceship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lastRenderedPageBreak/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mini-figure Benny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(Benny is wearing a bright blue helmet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spacesuit with an oxygen tank.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print on his chest is slightly faded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; it shows a spaceship circling a planet).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Collect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following 2 pieces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pair of legs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upper part of the body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upper part of the body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 of the legs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mini oxygen tank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Hang it around Benny's neck, tanks to the back.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head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mini helmet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head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mini-figure Benny is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Well done! He can pay his friend Emmet a visit until his spaceship is finished.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space buggy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 2x4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plates 2x2 with double connectors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them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connectors to the left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 1x2 with side rail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frontmost row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side rail to the front.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seat 2x3x2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behind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previous 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seat back to the back.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small steering wheel with plate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cylinder 2x2 with top cross hole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steering wheel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front row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steering wheel to the back.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Careful!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next piece has a special orientation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cylinder 2x2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with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 cross hole upright on the back side of the seat back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Now,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4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wheels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4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small rubber tires with profile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4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white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small rims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small rubber tires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with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profile on the small rims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wheels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side connectors of the structure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space buggy is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Well done! Benny can use it for excursions on the different planets that he visits with his spaceship.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spaceship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inverted double roof tile 4x6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This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means wings to the front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back.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flat tiles 1x6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Put one on the back row of the lower part of the inverted double roof tile, overhanging to the left.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front row of the lower part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white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plates 1x4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higher row at the back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front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ship front 12x12x1 with lower part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Connect it to the structure you have just built: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connect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overhanging parts of the flat tiles 1x6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with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lower part of the ship front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tip of the ship front to the left.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curve piece 2x3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lastRenderedPageBreak/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white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 2x3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curve piece 2x3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rightmost two knobs in the middle of the lower part of the structure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slide to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 2x3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 of the previous 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 2x2 with 1 knob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flat tile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 2x2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with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1 knob on 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touching the curve piece on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flat tile 1x2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 of the previous 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bricks 2x3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two back rows of the lower part of the structure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starting from the left.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two front rows of the lower part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following 4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3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roof tiles 2x4x1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dark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smooth roof tile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Skip two columns from the left on the higher part of the structure.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printed roof tile 2x4x1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two middle rows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slide to the left.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(The print shows a spaceship circling a planet).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other two roof tiles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back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to the front of the previous piece.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smooth roof tile 1x2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 of the middle roof tile 2x4x1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slide to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following 2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small steering wheel with plate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seat 2x3x2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steering wheel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 of the smooth roof tile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wheel to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seat 2x3x2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 of the previous 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seat back to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bricks 1x8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 of the roof tile 2x4x1 at the back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front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bricks 1x2 with dented hinge fingers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 of the previous 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dented hinge fingers to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back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rudders 1x4x3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rudder to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front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transparent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plates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back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first of 2 foldout boosters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booster piece 4x4x2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D2B48C"/>
          <w:sz w:val="21"/>
          <w:szCs w:val="21"/>
          <w:lang w:eastAsia="en-GB"/>
        </w:rPr>
        <w:t>knob-side up on 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 2x2 with 2 knobs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top hinge part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first foldout booster is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hinge fingers on the right side of the structure at the back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knobs overhanging to the front. Try folding out the booster towards the back!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5004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00447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second foldout booster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booster piece 4x4x2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D2B48C"/>
          <w:sz w:val="21"/>
          <w:szCs w:val="21"/>
          <w:lang w:eastAsia="en-GB"/>
        </w:rPr>
        <w:t>knob-side up on the table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 2x2 with 2 knobs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top hinge part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lastRenderedPageBreak/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second foldout booster is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hinge fingers on the right side of the structure at the front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knobs overhanging to the back. Try folding out the booster towards the front!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transparent red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plates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rightmost column of the ship front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starting from the back.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front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roof tiles 2x2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Skip the frontmost row, 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roof tile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 of the previous 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slide to the left.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back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following 4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flat tiles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flat tiles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flat tile 1x2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 of the previous 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touching the brick 1x8 in the middle of the structure.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flat tile 1x2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to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back of the previous piece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front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Collect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following 3 pieces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: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transparent yellow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windscreen 3x6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steering nozzles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808080"/>
          <w:sz w:val="21"/>
          <w:szCs w:val="21"/>
          <w:lang w:eastAsia="en-GB"/>
        </w:rPr>
        <w:t>(They are angle bricks 1x1x2 with 3 nozzles.)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windscreen 3x6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 of the 3 roof tiles 2x4x1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slide to the left.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Skip the frontmost row, 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steering nozzle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transparent red plate 1x2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 and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roof tile 2x2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middle nozzle to the right.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at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back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spaceship is finished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Well done! Finally Benny can roam outer space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discover new planetsand stars. If you open up the foldout boosters all the way to the sides, </w:t>
      </w:r>
      <w:r w:rsidRPr="00500447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500447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500447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space buggy can enter the spaceship from the right</w:t>
      </w:r>
      <w:r w:rsidRPr="00500447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500447" w:rsidRPr="00500447" w:rsidRDefault="00500447" w:rsidP="00500447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00447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Enjoy</w:t>
      </w:r>
      <w:r w:rsidRPr="00500447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!</w:t>
      </w:r>
    </w:p>
    <w:p w:rsidR="005E27E8" w:rsidRPr="005E27E8" w:rsidRDefault="005E27E8" w:rsidP="005E27E8">
      <w:pPr>
        <w:jc w:val="center"/>
        <w:rPr>
          <w:lang w:val="en-US"/>
        </w:rPr>
      </w:pPr>
    </w:p>
    <w:sectPr w:rsidR="005E27E8" w:rsidRPr="005E27E8" w:rsidSect="00671E0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E8"/>
    <w:rsid w:val="001E72B8"/>
    <w:rsid w:val="00500447"/>
    <w:rsid w:val="005E27E8"/>
    <w:rsid w:val="00632FBC"/>
    <w:rsid w:val="00671E05"/>
    <w:rsid w:val="00B27C23"/>
    <w:rsid w:val="00BF7A16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658BB13-0A74-D14D-B77D-C2C14613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4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4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5004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refix">
    <w:name w:val="prefix"/>
    <w:basedOn w:val="DefaultParagraphFont"/>
    <w:rsid w:val="00500447"/>
  </w:style>
  <w:style w:type="character" w:customStyle="1" w:styleId="suffix">
    <w:name w:val="suffix"/>
    <w:basedOn w:val="DefaultParagraphFont"/>
    <w:rsid w:val="00500447"/>
  </w:style>
  <w:style w:type="paragraph" w:styleId="NormalWeb">
    <w:name w:val="Normal (Web)"/>
    <w:basedOn w:val="Normal"/>
    <w:uiPriority w:val="99"/>
    <w:semiHidden/>
    <w:unhideWhenUsed/>
    <w:rsid w:val="005004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et">
    <w:name w:val="det"/>
    <w:basedOn w:val="DefaultParagraphFont"/>
    <w:rsid w:val="00500447"/>
  </w:style>
  <w:style w:type="character" w:customStyle="1" w:styleId="theme">
    <w:name w:val="theme"/>
    <w:basedOn w:val="DefaultParagraphFont"/>
    <w:rsid w:val="00500447"/>
  </w:style>
  <w:style w:type="character" w:customStyle="1" w:styleId="verb">
    <w:name w:val="verb"/>
    <w:basedOn w:val="DefaultParagraphFont"/>
    <w:rsid w:val="00500447"/>
  </w:style>
  <w:style w:type="character" w:customStyle="1" w:styleId="colorinfo">
    <w:name w:val="colorinfo"/>
    <w:basedOn w:val="DefaultParagraphFont"/>
    <w:rsid w:val="00500447"/>
  </w:style>
  <w:style w:type="character" w:customStyle="1" w:styleId="prep">
    <w:name w:val="prep"/>
    <w:basedOn w:val="DefaultParagraphFont"/>
    <w:rsid w:val="00500447"/>
  </w:style>
  <w:style w:type="character" w:customStyle="1" w:styleId="target">
    <w:name w:val="target"/>
    <w:basedOn w:val="DefaultParagraphFont"/>
    <w:rsid w:val="00500447"/>
  </w:style>
  <w:style w:type="character" w:customStyle="1" w:styleId="orient">
    <w:name w:val="orient"/>
    <w:basedOn w:val="DefaultParagraphFont"/>
    <w:rsid w:val="00500447"/>
  </w:style>
  <w:style w:type="character" w:customStyle="1" w:styleId="manner">
    <w:name w:val="manner"/>
    <w:basedOn w:val="DefaultParagraphFont"/>
    <w:rsid w:val="00500447"/>
  </w:style>
  <w:style w:type="character" w:customStyle="1" w:styleId="comment">
    <w:name w:val="comment"/>
    <w:basedOn w:val="DefaultParagraphFont"/>
    <w:rsid w:val="0050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2207</Words>
  <Characters>12584</Characters>
  <Application>Microsoft Office Word</Application>
  <DocSecurity>0</DocSecurity>
  <Lines>104</Lines>
  <Paragraphs>29</Paragraphs>
  <ScaleCrop>false</ScaleCrop>
  <Company>LEGO</Company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3</cp:revision>
  <dcterms:created xsi:type="dcterms:W3CDTF">2019-08-28T09:59:00Z</dcterms:created>
  <dcterms:modified xsi:type="dcterms:W3CDTF">2019-08-28T10:06:00Z</dcterms:modified>
</cp:coreProperties>
</file>